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BC460" w14:textId="6D7958E4" w:rsidR="00CD538E" w:rsidRPr="00656834" w:rsidRDefault="00656834" w:rsidP="00760163">
      <w:pPr>
        <w:spacing w:before="240" w:after="360"/>
      </w:pPr>
      <w:r>
        <w:t xml:space="preserve">Damit wir die Beratungszeit effizient nutzen können, bitte ich Sie nachfolgende Daten möglichst vollständig </w:t>
      </w:r>
      <w:r w:rsidR="00504F85">
        <w:t>und gewissenhaft</w:t>
      </w:r>
      <w:r w:rsidR="004E0862">
        <w:t xml:space="preserve"> vor unserem ersten Termin</w:t>
      </w:r>
      <w:r w:rsidR="00504F85">
        <w:t xml:space="preserve"> </w:t>
      </w:r>
      <w:r>
        <w:t>auszufüllen</w:t>
      </w:r>
      <w:r w:rsidR="00504F85">
        <w:t>. Bringen Sie d</w:t>
      </w:r>
      <w:r w:rsidR="004E0862">
        <w:t xml:space="preserve">en </w:t>
      </w:r>
      <w:r>
        <w:t xml:space="preserve">Anamnesebogen </w:t>
      </w:r>
      <w:r w:rsidR="00504F85">
        <w:t>zum</w:t>
      </w:r>
      <w:r>
        <w:t xml:space="preserve"> Erstgespräch mit.</w:t>
      </w:r>
    </w:p>
    <w:p w14:paraId="6180331F" w14:textId="408EAA86" w:rsidR="00CD538E" w:rsidRPr="009322F2" w:rsidRDefault="00C761A6">
      <w:pPr>
        <w:rPr>
          <w:b/>
          <w:bCs/>
          <w:sz w:val="36"/>
          <w:szCs w:val="36"/>
        </w:rPr>
      </w:pPr>
      <w:r>
        <w:rPr>
          <w:b/>
          <w:bCs/>
          <w:sz w:val="32"/>
          <w:szCs w:val="32"/>
        </w:rPr>
        <w:t>Allgemeines</w:t>
      </w:r>
    </w:p>
    <w:tbl>
      <w:tblPr>
        <w:tblStyle w:val="Tabellenraster"/>
        <w:tblpPr w:leftFromText="141" w:rightFromText="141" w:vertAnchor="text" w:horzAnchor="margin" w:tblpY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78"/>
      </w:tblGrid>
      <w:tr w:rsidR="00B52ECE" w14:paraId="4C1B1067" w14:textId="77777777" w:rsidTr="00760163"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14:paraId="63B0E3D2" w14:textId="34F2F0FD" w:rsidR="00B52ECE" w:rsidRPr="00B52ECE" w:rsidRDefault="00B52ECE" w:rsidP="00B52ECE">
            <w:pPr>
              <w:spacing w:before="120" w:after="120" w:line="259" w:lineRule="auto"/>
              <w:jc w:val="right"/>
              <w:rPr>
                <w:i/>
                <w:iCs/>
                <w:sz w:val="24"/>
                <w:szCs w:val="24"/>
              </w:rPr>
            </w:pPr>
            <w:r w:rsidRPr="00B52ECE">
              <w:rPr>
                <w:i/>
                <w:iCs/>
                <w:sz w:val="24"/>
                <w:szCs w:val="24"/>
              </w:rPr>
              <w:t>Vor- und Nachname</w:t>
            </w:r>
          </w:p>
        </w:tc>
        <w:tc>
          <w:tcPr>
            <w:tcW w:w="6378" w:type="dxa"/>
          </w:tcPr>
          <w:p w14:paraId="1420DF16" w14:textId="77777777" w:rsidR="00B52ECE" w:rsidRPr="00B52ECE" w:rsidRDefault="00B52ECE" w:rsidP="00B52ECE">
            <w:pPr>
              <w:spacing w:before="120" w:after="120" w:line="259" w:lineRule="auto"/>
            </w:pPr>
          </w:p>
        </w:tc>
      </w:tr>
      <w:tr w:rsidR="00B52ECE" w14:paraId="7AFC4DA8" w14:textId="77777777" w:rsidTr="00760163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45512F36" w14:textId="6337F977" w:rsidR="00B52ECE" w:rsidRPr="00B52ECE" w:rsidRDefault="00B52ECE" w:rsidP="00B52ECE">
            <w:pPr>
              <w:spacing w:before="120" w:after="120" w:line="259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Geburtsdatum</w:t>
            </w:r>
          </w:p>
        </w:tc>
        <w:tc>
          <w:tcPr>
            <w:tcW w:w="6378" w:type="dxa"/>
          </w:tcPr>
          <w:p w14:paraId="568D04C1" w14:textId="77777777" w:rsidR="00B52ECE" w:rsidRPr="00B52ECE" w:rsidRDefault="00B52ECE" w:rsidP="00B52ECE">
            <w:pPr>
              <w:spacing w:before="120" w:after="120" w:line="259" w:lineRule="auto"/>
            </w:pPr>
          </w:p>
        </w:tc>
      </w:tr>
      <w:tr w:rsidR="00B52ECE" w14:paraId="61E64290" w14:textId="77777777" w:rsidTr="00760163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C3C154D" w14:textId="793E2BBC" w:rsidR="00B52ECE" w:rsidRPr="00B52ECE" w:rsidRDefault="00656834" w:rsidP="00B52ECE">
            <w:pPr>
              <w:spacing w:before="120" w:after="120" w:line="259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Telefonnummer</w:t>
            </w:r>
          </w:p>
        </w:tc>
        <w:tc>
          <w:tcPr>
            <w:tcW w:w="6378" w:type="dxa"/>
          </w:tcPr>
          <w:p w14:paraId="6809FAC5" w14:textId="77777777" w:rsidR="00B52ECE" w:rsidRPr="00B52ECE" w:rsidRDefault="00B52ECE" w:rsidP="00B52ECE">
            <w:pPr>
              <w:spacing w:before="120" w:after="120" w:line="259" w:lineRule="auto"/>
            </w:pPr>
          </w:p>
        </w:tc>
      </w:tr>
      <w:tr w:rsidR="00B52ECE" w14:paraId="22413111" w14:textId="77777777" w:rsidTr="00760163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599476D6" w14:textId="16233534" w:rsidR="00B52ECE" w:rsidRPr="00B52ECE" w:rsidRDefault="00656834" w:rsidP="00B52ECE">
            <w:pPr>
              <w:spacing w:before="120" w:after="120" w:line="259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Beruf</w:t>
            </w:r>
            <w:r w:rsidR="00C761A6">
              <w:rPr>
                <w:i/>
                <w:iCs/>
                <w:sz w:val="24"/>
                <w:szCs w:val="24"/>
              </w:rPr>
              <w:t>liche Tätigkeit</w:t>
            </w:r>
          </w:p>
        </w:tc>
        <w:tc>
          <w:tcPr>
            <w:tcW w:w="6378" w:type="dxa"/>
          </w:tcPr>
          <w:p w14:paraId="2F9FD87E" w14:textId="77777777" w:rsidR="00B52ECE" w:rsidRPr="00B52ECE" w:rsidRDefault="00B52ECE" w:rsidP="00B52ECE">
            <w:pPr>
              <w:spacing w:before="120" w:after="120" w:line="259" w:lineRule="auto"/>
            </w:pPr>
          </w:p>
        </w:tc>
      </w:tr>
      <w:tr w:rsidR="00B52ECE" w14:paraId="680A3EC5" w14:textId="77777777" w:rsidTr="00760163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A04241B" w14:textId="1F4449FA" w:rsidR="00B52ECE" w:rsidRPr="00B52ECE" w:rsidRDefault="00656834" w:rsidP="00B52ECE">
            <w:pPr>
              <w:spacing w:before="120" w:after="120" w:line="259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Hausarzt</w:t>
            </w:r>
          </w:p>
        </w:tc>
        <w:tc>
          <w:tcPr>
            <w:tcW w:w="6378" w:type="dxa"/>
          </w:tcPr>
          <w:p w14:paraId="4BE9EBDC" w14:textId="77777777" w:rsidR="00B52ECE" w:rsidRPr="00B52ECE" w:rsidRDefault="00B52ECE" w:rsidP="00B52ECE">
            <w:pPr>
              <w:spacing w:before="120" w:after="120" w:line="259" w:lineRule="auto"/>
            </w:pPr>
          </w:p>
        </w:tc>
      </w:tr>
      <w:tr w:rsidR="00177E88" w14:paraId="47471A9E" w14:textId="77777777" w:rsidTr="00760163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46548304" w14:textId="6AFD0863" w:rsidR="00177E88" w:rsidRDefault="00177E88" w:rsidP="00B52ECE">
            <w:pPr>
              <w:spacing w:before="120" w:after="120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Haben Sie Kinder?</w:t>
            </w:r>
          </w:p>
        </w:tc>
        <w:tc>
          <w:tcPr>
            <w:tcW w:w="6378" w:type="dxa"/>
          </w:tcPr>
          <w:p w14:paraId="333304AC" w14:textId="5BB68FCA" w:rsidR="00177E88" w:rsidRPr="00B52ECE" w:rsidRDefault="00177E88" w:rsidP="00B52ECE">
            <w:pPr>
              <w:spacing w:before="120" w:after="120"/>
            </w:pPr>
            <w:r>
              <w:t xml:space="preserve">       </w:t>
            </w:r>
            <w:r>
              <w:sym w:font="Wingdings" w:char="F0A8"/>
            </w:r>
            <w:r>
              <w:t xml:space="preserve">   JA                                </w:t>
            </w:r>
            <w:r>
              <w:sym w:font="Wingdings" w:char="F0A8"/>
            </w:r>
            <w:r>
              <w:t xml:space="preserve">  NEIN</w:t>
            </w:r>
          </w:p>
        </w:tc>
      </w:tr>
      <w:tr w:rsidR="00CA30C5" w14:paraId="2E1F1D55" w14:textId="77777777" w:rsidTr="00760163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ACC89F3" w14:textId="5BA808F2" w:rsidR="00CA30C5" w:rsidRDefault="00CA30C5" w:rsidP="00B52ECE">
            <w:pPr>
              <w:spacing w:before="120" w:after="120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Hatten Sie bereits diätologische Betreuung?</w:t>
            </w:r>
          </w:p>
        </w:tc>
        <w:tc>
          <w:tcPr>
            <w:tcW w:w="6378" w:type="dxa"/>
          </w:tcPr>
          <w:p w14:paraId="53D5049F" w14:textId="2A6F9EAE" w:rsidR="00CA30C5" w:rsidRDefault="00CA30C5" w:rsidP="00B52ECE">
            <w:pPr>
              <w:spacing w:before="120" w:after="120"/>
            </w:pPr>
            <w:r>
              <w:t xml:space="preserve">       </w:t>
            </w:r>
            <w:r>
              <w:sym w:font="Wingdings" w:char="F0A8"/>
            </w:r>
            <w:r>
              <w:t xml:space="preserve">   JA                                </w:t>
            </w:r>
            <w:r>
              <w:sym w:font="Wingdings" w:char="F0A8"/>
            </w:r>
            <w:r>
              <w:t xml:space="preserve">  NEIN</w:t>
            </w:r>
          </w:p>
        </w:tc>
      </w:tr>
      <w:tr w:rsidR="00CA30C5" w14:paraId="26704C45" w14:textId="77777777" w:rsidTr="00760163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DC24185" w14:textId="2066421A" w:rsidR="00CA30C5" w:rsidRDefault="00CA30C5" w:rsidP="00B52ECE">
            <w:pPr>
              <w:spacing w:before="120" w:after="120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Was erhoffen Sie sich von der Beratung/Therapie? </w:t>
            </w:r>
          </w:p>
        </w:tc>
        <w:tc>
          <w:tcPr>
            <w:tcW w:w="6378" w:type="dxa"/>
          </w:tcPr>
          <w:p w14:paraId="10584C35" w14:textId="77777777" w:rsidR="00CA30C5" w:rsidRDefault="00CA30C5" w:rsidP="00B52ECE">
            <w:pPr>
              <w:spacing w:before="120" w:after="120"/>
            </w:pPr>
          </w:p>
        </w:tc>
      </w:tr>
      <w:tr w:rsidR="007133DA" w14:paraId="4481F83B" w14:textId="77777777" w:rsidTr="00760163">
        <w:tc>
          <w:tcPr>
            <w:tcW w:w="2694" w:type="dxa"/>
            <w:tcBorders>
              <w:top w:val="single" w:sz="4" w:space="0" w:color="auto"/>
              <w:bottom w:val="nil"/>
            </w:tcBorders>
          </w:tcPr>
          <w:p w14:paraId="3416E871" w14:textId="7DAFF6FA" w:rsidR="007133DA" w:rsidRDefault="00CA30C5" w:rsidP="00B52ECE">
            <w:pPr>
              <w:spacing w:before="120" w:after="120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Ihr</w:t>
            </w:r>
            <w:r w:rsidR="007133DA">
              <w:rPr>
                <w:i/>
                <w:iCs/>
                <w:sz w:val="24"/>
                <w:szCs w:val="24"/>
              </w:rPr>
              <w:t xml:space="preserve"> persönliches Ziel</w:t>
            </w:r>
          </w:p>
        </w:tc>
        <w:tc>
          <w:tcPr>
            <w:tcW w:w="6378" w:type="dxa"/>
          </w:tcPr>
          <w:p w14:paraId="6DDFF9E0" w14:textId="77777777" w:rsidR="007133DA" w:rsidRDefault="007133DA" w:rsidP="00B52ECE">
            <w:pPr>
              <w:spacing w:before="120" w:after="120"/>
            </w:pPr>
          </w:p>
        </w:tc>
      </w:tr>
    </w:tbl>
    <w:p w14:paraId="2FC91838" w14:textId="50B2F74E" w:rsidR="00BF0AA5" w:rsidRPr="00BF0AA5" w:rsidRDefault="00BF0AA5" w:rsidP="009322F2">
      <w:pPr>
        <w:rPr>
          <w:noProof/>
        </w:rPr>
      </w:pPr>
    </w:p>
    <w:p w14:paraId="7CC658CE" w14:textId="3F0E01CC" w:rsidR="00BF0AA5" w:rsidRPr="00BF0AA5" w:rsidRDefault="00BF0AA5" w:rsidP="009322F2">
      <w:pPr>
        <w:rPr>
          <w:b/>
          <w:bCs/>
          <w:sz w:val="32"/>
          <w:szCs w:val="32"/>
        </w:rPr>
      </w:pPr>
      <w:r w:rsidRPr="00BF0AA5">
        <w:rPr>
          <w:b/>
          <w:bCs/>
          <w:sz w:val="32"/>
          <w:szCs w:val="32"/>
        </w:rPr>
        <w:t>Lebensstil</w:t>
      </w:r>
    </w:p>
    <w:tbl>
      <w:tblPr>
        <w:tblStyle w:val="Tabellenraster"/>
        <w:tblpPr w:leftFromText="141" w:rightFromText="141" w:vertAnchor="text" w:horzAnchor="margin" w:tblpY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78"/>
      </w:tblGrid>
      <w:tr w:rsidR="00BF0AA5" w14:paraId="6A9A075C" w14:textId="77777777" w:rsidTr="00497FC3">
        <w:tc>
          <w:tcPr>
            <w:tcW w:w="2694" w:type="dxa"/>
          </w:tcPr>
          <w:p w14:paraId="5A2D8156" w14:textId="5A5B6813" w:rsidR="00BF0AA5" w:rsidRPr="00B52ECE" w:rsidRDefault="00BF0AA5" w:rsidP="00BF0AA5">
            <w:pPr>
              <w:spacing w:before="120" w:after="120" w:line="259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Stress</w:t>
            </w:r>
            <w:r w:rsidR="000F360A">
              <w:rPr>
                <w:i/>
                <w:iCs/>
                <w:sz w:val="24"/>
                <w:szCs w:val="24"/>
              </w:rPr>
              <w:t>level</w:t>
            </w:r>
          </w:p>
        </w:tc>
        <w:tc>
          <w:tcPr>
            <w:tcW w:w="6378" w:type="dxa"/>
          </w:tcPr>
          <w:p w14:paraId="2D00385A" w14:textId="3C813B76" w:rsidR="000F360A" w:rsidRDefault="000F360A" w:rsidP="000F360A">
            <w:pPr>
              <w:spacing w:before="120" w:after="120" w:line="259" w:lineRule="auto"/>
            </w:pPr>
            <w:r>
              <w:t xml:space="preserve">         </w:t>
            </w:r>
            <w:r w:rsidR="00BF0AA5">
              <w:sym w:font="Wingdings" w:char="F0A8"/>
            </w:r>
            <w:r w:rsidR="00BF0AA5">
              <w:t xml:space="preserve"> </w:t>
            </w:r>
            <w:r>
              <w:t>h</w:t>
            </w:r>
            <w:r w:rsidR="00BF0AA5">
              <w:t>äufig</w:t>
            </w:r>
            <w:r w:rsidR="00BF0AA5">
              <w:t xml:space="preserve">                </w:t>
            </w:r>
            <w:r>
              <w:t xml:space="preserve">    </w:t>
            </w:r>
            <w:r w:rsidR="00BF0AA5">
              <w:sym w:font="Wingdings" w:char="F0A8"/>
            </w:r>
            <w:r w:rsidR="00BF0AA5">
              <w:t xml:space="preserve"> </w:t>
            </w:r>
            <w:r w:rsidR="00BF0AA5">
              <w:t xml:space="preserve">manchmal </w:t>
            </w:r>
          </w:p>
          <w:p w14:paraId="1EC79B35" w14:textId="61DCCA72" w:rsidR="00BF0AA5" w:rsidRPr="00B52ECE" w:rsidRDefault="000F360A" w:rsidP="000F360A">
            <w:pPr>
              <w:spacing w:before="120" w:after="120" w:line="259" w:lineRule="auto"/>
            </w:pPr>
            <w:r>
              <w:t xml:space="preserve">         </w:t>
            </w:r>
            <w:r w:rsidR="00BF0AA5">
              <w:sym w:font="Wingdings" w:char="F0A8"/>
            </w:r>
            <w:r w:rsidR="00BF0AA5">
              <w:t xml:space="preserve"> </w:t>
            </w:r>
            <w:r>
              <w:t>selten</w:t>
            </w:r>
            <w:r w:rsidR="00BF0AA5">
              <w:t xml:space="preserve">            </w:t>
            </w:r>
            <w:r>
              <w:t xml:space="preserve">    </w:t>
            </w:r>
            <w:r w:rsidR="00BF0AA5">
              <w:t xml:space="preserve">     </w:t>
            </w:r>
            <w:r w:rsidR="00BF0AA5">
              <w:sym w:font="Wingdings" w:char="F0A8"/>
            </w:r>
            <w:r w:rsidR="00BF0AA5">
              <w:t xml:space="preserve"> </w:t>
            </w:r>
            <w:r>
              <w:t>nie</w:t>
            </w:r>
          </w:p>
        </w:tc>
      </w:tr>
      <w:tr w:rsidR="00BF0AA5" w14:paraId="38D42B61" w14:textId="77777777" w:rsidTr="00497FC3">
        <w:tc>
          <w:tcPr>
            <w:tcW w:w="2694" w:type="dxa"/>
          </w:tcPr>
          <w:p w14:paraId="32193CB9" w14:textId="01FE76BA" w:rsidR="00BF0AA5" w:rsidRPr="00B52ECE" w:rsidRDefault="00BF0AA5" w:rsidP="00BF0AA5">
            <w:pPr>
              <w:spacing w:before="120" w:after="120" w:line="259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Rauchen Sie?</w:t>
            </w:r>
          </w:p>
        </w:tc>
        <w:tc>
          <w:tcPr>
            <w:tcW w:w="6378" w:type="dxa"/>
          </w:tcPr>
          <w:p w14:paraId="0D3B590E" w14:textId="5420CAC1" w:rsidR="00BF0AA5" w:rsidRPr="00B52ECE" w:rsidRDefault="000F360A" w:rsidP="00BF0AA5">
            <w:pPr>
              <w:spacing w:before="120" w:after="120" w:line="259" w:lineRule="auto"/>
            </w:pPr>
            <w:r>
              <w:t xml:space="preserve">       </w:t>
            </w:r>
            <w:r>
              <w:sym w:font="Wingdings" w:char="F0A8"/>
            </w:r>
            <w:r>
              <w:t xml:space="preserve">   JA                                </w:t>
            </w:r>
            <w:r>
              <w:sym w:font="Wingdings" w:char="F0A8"/>
            </w:r>
            <w:r>
              <w:t xml:space="preserve">  NEIN</w:t>
            </w:r>
          </w:p>
        </w:tc>
      </w:tr>
      <w:tr w:rsidR="00BF0AA5" w14:paraId="46476DFA" w14:textId="77777777" w:rsidTr="00497FC3">
        <w:tc>
          <w:tcPr>
            <w:tcW w:w="2694" w:type="dxa"/>
          </w:tcPr>
          <w:p w14:paraId="76F9A5DC" w14:textId="77777777" w:rsidR="00BF0AA5" w:rsidRDefault="00BF0AA5" w:rsidP="00BF0AA5">
            <w:pPr>
              <w:spacing w:before="120" w:after="120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Sportliche Betätigung</w:t>
            </w:r>
          </w:p>
          <w:p w14:paraId="625CCDEC" w14:textId="77777777" w:rsidR="00BF0AA5" w:rsidRDefault="00BF0AA5" w:rsidP="00BF0AA5">
            <w:pPr>
              <w:spacing w:before="120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(Welche Sportart? </w:t>
            </w:r>
          </w:p>
          <w:p w14:paraId="3E90F20B" w14:textId="1D54D13F" w:rsidR="00BF0AA5" w:rsidRPr="00B52ECE" w:rsidRDefault="00BF0AA5" w:rsidP="0081079D">
            <w:pPr>
              <w:spacing w:after="120" w:line="259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Wie oft pro Woche?)</w:t>
            </w:r>
          </w:p>
        </w:tc>
        <w:tc>
          <w:tcPr>
            <w:tcW w:w="6378" w:type="dxa"/>
          </w:tcPr>
          <w:p w14:paraId="59A2669D" w14:textId="77777777" w:rsidR="00BF0AA5" w:rsidRPr="00B52ECE" w:rsidRDefault="00BF0AA5" w:rsidP="00BF0AA5">
            <w:pPr>
              <w:spacing w:before="120" w:after="120" w:line="259" w:lineRule="auto"/>
            </w:pPr>
          </w:p>
        </w:tc>
      </w:tr>
      <w:tr w:rsidR="00BF0AA5" w14:paraId="3F3DA38B" w14:textId="77777777" w:rsidTr="00497FC3">
        <w:tc>
          <w:tcPr>
            <w:tcW w:w="2694" w:type="dxa"/>
          </w:tcPr>
          <w:p w14:paraId="3D52DA99" w14:textId="3F1693C9" w:rsidR="00BF0AA5" w:rsidRPr="00B52ECE" w:rsidRDefault="000F360A" w:rsidP="00BF0AA5">
            <w:pPr>
              <w:spacing w:before="120" w:after="120" w:line="259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Fitnesslevel</w:t>
            </w:r>
          </w:p>
        </w:tc>
        <w:tc>
          <w:tcPr>
            <w:tcW w:w="6378" w:type="dxa"/>
          </w:tcPr>
          <w:p w14:paraId="56D7DA87" w14:textId="49B9D2AA" w:rsidR="000F360A" w:rsidRDefault="000F360A" w:rsidP="000F360A">
            <w:pPr>
              <w:spacing w:before="120" w:after="120" w:line="259" w:lineRule="auto"/>
            </w:pPr>
            <w:r>
              <w:t xml:space="preserve">         </w:t>
            </w:r>
            <w:r>
              <w:sym w:font="Wingdings" w:char="F0A8"/>
            </w:r>
            <w:r>
              <w:t xml:space="preserve"> </w:t>
            </w:r>
            <w:r>
              <w:t>ausgezeichnet</w:t>
            </w:r>
            <w:r>
              <w:t xml:space="preserve">                    </w:t>
            </w:r>
            <w:r>
              <w:sym w:font="Wingdings" w:char="F0A8"/>
            </w:r>
            <w:r>
              <w:t xml:space="preserve"> </w:t>
            </w:r>
            <w:r>
              <w:t>gut</w:t>
            </w:r>
            <w:r>
              <w:t xml:space="preserve"> </w:t>
            </w:r>
          </w:p>
          <w:p w14:paraId="2E990410" w14:textId="50B823A6" w:rsidR="00BF0AA5" w:rsidRPr="00B52ECE" w:rsidRDefault="000F360A" w:rsidP="000F360A">
            <w:pPr>
              <w:spacing w:before="120" w:after="120" w:line="259" w:lineRule="auto"/>
            </w:pPr>
            <w:r>
              <w:t xml:space="preserve">         </w:t>
            </w:r>
            <w:r>
              <w:sym w:font="Wingdings" w:char="F0A8"/>
            </w:r>
            <w:r>
              <w:t xml:space="preserve"> </w:t>
            </w:r>
            <w:r>
              <w:t>mittel</w:t>
            </w:r>
            <w:r>
              <w:t xml:space="preserve">                    </w:t>
            </w:r>
            <w:r>
              <w:t xml:space="preserve">             </w:t>
            </w:r>
            <w:r>
              <w:t xml:space="preserve"> </w:t>
            </w:r>
            <w:r>
              <w:sym w:font="Wingdings" w:char="F0A8"/>
            </w:r>
            <w:r>
              <w:t xml:space="preserve"> </w:t>
            </w:r>
            <w:r>
              <w:t>noch Anfänger</w:t>
            </w:r>
          </w:p>
        </w:tc>
      </w:tr>
      <w:tr w:rsidR="00BF0AA5" w14:paraId="0626E26D" w14:textId="77777777" w:rsidTr="00497FC3">
        <w:tc>
          <w:tcPr>
            <w:tcW w:w="2694" w:type="dxa"/>
          </w:tcPr>
          <w:p w14:paraId="74474AB3" w14:textId="3095ABAC" w:rsidR="00BF0AA5" w:rsidRDefault="00497FC3" w:rsidP="00BF0AA5">
            <w:pPr>
              <w:spacing w:before="120" w:after="120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Machen Sie zurzeit eine Diät</w:t>
            </w:r>
            <w:r w:rsidR="00BF0AA5">
              <w:rPr>
                <w:i/>
                <w:iCs/>
                <w:sz w:val="24"/>
                <w:szCs w:val="24"/>
              </w:rPr>
              <w:t>?</w:t>
            </w:r>
          </w:p>
        </w:tc>
        <w:tc>
          <w:tcPr>
            <w:tcW w:w="6378" w:type="dxa"/>
          </w:tcPr>
          <w:p w14:paraId="6E09B9B9" w14:textId="77777777" w:rsidR="00BF0AA5" w:rsidRPr="00B52ECE" w:rsidRDefault="00BF0AA5" w:rsidP="00BF0AA5">
            <w:pPr>
              <w:spacing w:before="120" w:after="120"/>
            </w:pPr>
            <w:r>
              <w:t xml:space="preserve">       </w:t>
            </w:r>
            <w:r>
              <w:sym w:font="Wingdings" w:char="F0A8"/>
            </w:r>
            <w:r>
              <w:t xml:space="preserve">   JA                                </w:t>
            </w:r>
            <w:r>
              <w:sym w:font="Wingdings" w:char="F0A8"/>
            </w:r>
            <w:r>
              <w:t xml:space="preserve">  NEIN</w:t>
            </w:r>
          </w:p>
        </w:tc>
      </w:tr>
      <w:tr w:rsidR="00410F3B" w14:paraId="6B08484D" w14:textId="77777777" w:rsidTr="00497FC3">
        <w:tc>
          <w:tcPr>
            <w:tcW w:w="2694" w:type="dxa"/>
          </w:tcPr>
          <w:p w14:paraId="4F04E8AA" w14:textId="4AE75179" w:rsidR="00410F3B" w:rsidRDefault="00410F3B" w:rsidP="00BF0AA5">
            <w:pPr>
              <w:spacing w:before="120" w:after="120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Wenn ja, welche?</w:t>
            </w:r>
          </w:p>
        </w:tc>
        <w:tc>
          <w:tcPr>
            <w:tcW w:w="6378" w:type="dxa"/>
          </w:tcPr>
          <w:p w14:paraId="0A5E9F0C" w14:textId="77777777" w:rsidR="00410F3B" w:rsidRDefault="00410F3B" w:rsidP="00BF0AA5">
            <w:pPr>
              <w:spacing w:before="120" w:after="120"/>
            </w:pPr>
          </w:p>
        </w:tc>
      </w:tr>
      <w:tr w:rsidR="00BF0AA5" w14:paraId="2A51351A" w14:textId="77777777" w:rsidTr="00497FC3">
        <w:tc>
          <w:tcPr>
            <w:tcW w:w="2694" w:type="dxa"/>
          </w:tcPr>
          <w:p w14:paraId="1CC91896" w14:textId="6CEC7464" w:rsidR="00BF0AA5" w:rsidRDefault="00497FC3" w:rsidP="00BF0AA5">
            <w:pPr>
              <w:spacing w:before="120" w:after="120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Meine berufliche Tätigkeit ist…</w:t>
            </w:r>
          </w:p>
        </w:tc>
        <w:tc>
          <w:tcPr>
            <w:tcW w:w="6378" w:type="dxa"/>
          </w:tcPr>
          <w:p w14:paraId="3AAF04D1" w14:textId="5C43DD41" w:rsidR="00497FC3" w:rsidRDefault="00BF0AA5" w:rsidP="00497FC3">
            <w:pPr>
              <w:spacing w:before="120" w:after="120" w:line="259" w:lineRule="auto"/>
            </w:pPr>
            <w:r>
              <w:t xml:space="preserve">       </w:t>
            </w:r>
            <w:r w:rsidR="00497FC3">
              <w:sym w:font="Wingdings" w:char="F0A8"/>
            </w:r>
            <w:r w:rsidR="00497FC3">
              <w:t xml:space="preserve"> </w:t>
            </w:r>
            <w:r w:rsidR="00497FC3">
              <w:t>überwiegend sitzend</w:t>
            </w:r>
            <w:r w:rsidR="00497FC3">
              <w:t xml:space="preserve">               </w:t>
            </w:r>
            <w:r w:rsidR="00497FC3">
              <w:sym w:font="Wingdings" w:char="F0A8"/>
            </w:r>
            <w:r w:rsidR="00497FC3">
              <w:t xml:space="preserve"> </w:t>
            </w:r>
            <w:r w:rsidR="00497FC3">
              <w:t>überwiegend stehend</w:t>
            </w:r>
          </w:p>
          <w:p w14:paraId="69C0F3AD" w14:textId="00C31BEA" w:rsidR="00BF0AA5" w:rsidRDefault="00497FC3" w:rsidP="00497FC3">
            <w:pPr>
              <w:spacing w:before="120" w:after="120"/>
            </w:pPr>
            <w:r>
              <w:t xml:space="preserve">       </w:t>
            </w:r>
            <w:r>
              <w:sym w:font="Wingdings" w:char="F0A8"/>
            </w:r>
            <w:r>
              <w:t xml:space="preserve"> </w:t>
            </w:r>
            <w:r>
              <w:t>körperlich anstrengend</w:t>
            </w:r>
            <w:r>
              <w:t xml:space="preserve">           </w:t>
            </w:r>
            <w:r>
              <w:sym w:font="Wingdings" w:char="F0A8"/>
            </w:r>
            <w:r>
              <w:t xml:space="preserve"> </w:t>
            </w:r>
            <w:r w:rsidR="0081079D">
              <w:t>geistig anstrengend</w:t>
            </w:r>
          </w:p>
        </w:tc>
      </w:tr>
      <w:tr w:rsidR="00410F3B" w14:paraId="7C0F5276" w14:textId="77777777" w:rsidTr="00497FC3">
        <w:tc>
          <w:tcPr>
            <w:tcW w:w="2694" w:type="dxa"/>
          </w:tcPr>
          <w:p w14:paraId="319A2D93" w14:textId="466269CF" w:rsidR="00410F3B" w:rsidRDefault="00410F3B" w:rsidP="00BF0AA5">
            <w:pPr>
              <w:spacing w:before="120" w:after="120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Arbeiten Sie in einem Schichtbetrieb?</w:t>
            </w:r>
          </w:p>
        </w:tc>
        <w:tc>
          <w:tcPr>
            <w:tcW w:w="6378" w:type="dxa"/>
          </w:tcPr>
          <w:p w14:paraId="02D337C6" w14:textId="48821400" w:rsidR="00410F3B" w:rsidRDefault="00410F3B" w:rsidP="00497FC3">
            <w:pPr>
              <w:spacing w:before="120" w:after="120"/>
            </w:pPr>
            <w:r>
              <w:t xml:space="preserve">       </w:t>
            </w:r>
            <w:r>
              <w:sym w:font="Wingdings" w:char="F0A8"/>
            </w:r>
            <w:r>
              <w:t xml:space="preserve">   JA                                </w:t>
            </w:r>
            <w:r>
              <w:sym w:font="Wingdings" w:char="F0A8"/>
            </w:r>
            <w:r>
              <w:t xml:space="preserve">  NEIN</w:t>
            </w:r>
          </w:p>
        </w:tc>
      </w:tr>
      <w:tr w:rsidR="00BF0AA5" w14:paraId="69EF2FAD" w14:textId="77777777" w:rsidTr="00497FC3">
        <w:tc>
          <w:tcPr>
            <w:tcW w:w="2694" w:type="dxa"/>
          </w:tcPr>
          <w:p w14:paraId="757CCF79" w14:textId="69203CE4" w:rsidR="00BF0AA5" w:rsidRDefault="00410F3B" w:rsidP="00BF0AA5">
            <w:pPr>
              <w:spacing w:before="120" w:after="120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Haben Sie regelmäßig und ausreichend Schlaf?</w:t>
            </w:r>
          </w:p>
        </w:tc>
        <w:tc>
          <w:tcPr>
            <w:tcW w:w="6378" w:type="dxa"/>
          </w:tcPr>
          <w:p w14:paraId="503059BB" w14:textId="3401C3DF" w:rsidR="00BF0AA5" w:rsidRDefault="00410F3B" w:rsidP="00BF0AA5">
            <w:pPr>
              <w:spacing w:before="120" w:after="120"/>
            </w:pPr>
            <w:r>
              <w:t xml:space="preserve">       </w:t>
            </w:r>
            <w:r>
              <w:sym w:font="Wingdings" w:char="F0A8"/>
            </w:r>
            <w:r>
              <w:t xml:space="preserve">   JA                                </w:t>
            </w:r>
            <w:r>
              <w:sym w:font="Wingdings" w:char="F0A8"/>
            </w:r>
            <w:r>
              <w:t xml:space="preserve">  NEIN</w:t>
            </w:r>
          </w:p>
        </w:tc>
      </w:tr>
    </w:tbl>
    <w:p w14:paraId="1767CEB8" w14:textId="77777777" w:rsidR="00BF0AA5" w:rsidRDefault="00BF0AA5" w:rsidP="009322F2">
      <w:pPr>
        <w:rPr>
          <w:noProof/>
        </w:rPr>
      </w:pPr>
    </w:p>
    <w:p w14:paraId="0085B86E" w14:textId="4F21868A" w:rsidR="00656834" w:rsidRPr="00C761A6" w:rsidRDefault="00C761A6" w:rsidP="009322F2">
      <w:pPr>
        <w:rPr>
          <w:b/>
          <w:bCs/>
          <w:sz w:val="32"/>
          <w:szCs w:val="32"/>
        </w:rPr>
      </w:pPr>
      <w:r w:rsidRPr="00C761A6">
        <w:rPr>
          <w:b/>
          <w:bCs/>
          <w:sz w:val="32"/>
          <w:szCs w:val="32"/>
        </w:rPr>
        <w:t>Medizinische Daten</w:t>
      </w:r>
    </w:p>
    <w:tbl>
      <w:tblPr>
        <w:tblStyle w:val="Tabellenraster"/>
        <w:tblpPr w:leftFromText="141" w:rightFromText="141" w:vertAnchor="text" w:horzAnchor="margin" w:tblpY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76"/>
        <w:gridCol w:w="6396"/>
      </w:tblGrid>
      <w:tr w:rsidR="00656834" w14:paraId="048C17D2" w14:textId="77777777" w:rsidTr="00CA30C5">
        <w:tc>
          <w:tcPr>
            <w:tcW w:w="2676" w:type="dxa"/>
          </w:tcPr>
          <w:p w14:paraId="5CEC7D26" w14:textId="76D9C8C8" w:rsidR="00656834" w:rsidRPr="00B52ECE" w:rsidRDefault="00C761A6" w:rsidP="00527EE1">
            <w:pPr>
              <w:spacing w:before="120" w:after="120" w:line="259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Körpergröße</w:t>
            </w:r>
          </w:p>
        </w:tc>
        <w:tc>
          <w:tcPr>
            <w:tcW w:w="6396" w:type="dxa"/>
          </w:tcPr>
          <w:p w14:paraId="778A026D" w14:textId="77777777" w:rsidR="00656834" w:rsidRPr="00B52ECE" w:rsidRDefault="00656834" w:rsidP="00527EE1">
            <w:pPr>
              <w:spacing w:before="120" w:after="120" w:line="259" w:lineRule="auto"/>
            </w:pPr>
          </w:p>
        </w:tc>
      </w:tr>
      <w:tr w:rsidR="00656834" w14:paraId="38AB0C15" w14:textId="77777777" w:rsidTr="00CA30C5">
        <w:tc>
          <w:tcPr>
            <w:tcW w:w="2676" w:type="dxa"/>
          </w:tcPr>
          <w:p w14:paraId="0D7A8F76" w14:textId="6F06176F" w:rsidR="00656834" w:rsidRPr="00B52ECE" w:rsidRDefault="00C761A6" w:rsidP="00527EE1">
            <w:pPr>
              <w:spacing w:before="120" w:after="120" w:line="259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Aktuelles Gewicht</w:t>
            </w:r>
          </w:p>
        </w:tc>
        <w:tc>
          <w:tcPr>
            <w:tcW w:w="6396" w:type="dxa"/>
          </w:tcPr>
          <w:p w14:paraId="31DE4FE0" w14:textId="77777777" w:rsidR="00656834" w:rsidRPr="00B52ECE" w:rsidRDefault="00656834" w:rsidP="00527EE1">
            <w:pPr>
              <w:spacing w:before="120" w:after="120" w:line="259" w:lineRule="auto"/>
            </w:pPr>
          </w:p>
        </w:tc>
      </w:tr>
      <w:tr w:rsidR="00656834" w14:paraId="7E50F99A" w14:textId="77777777" w:rsidTr="00CA30C5">
        <w:tc>
          <w:tcPr>
            <w:tcW w:w="2676" w:type="dxa"/>
          </w:tcPr>
          <w:p w14:paraId="1B543FC9" w14:textId="22C0E6D6" w:rsidR="00656834" w:rsidRDefault="000E4880" w:rsidP="00C761A6">
            <w:pPr>
              <w:spacing w:before="120" w:after="120" w:line="259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Bekannte Erkrankungen</w:t>
            </w:r>
          </w:p>
          <w:p w14:paraId="0198EBBD" w14:textId="77777777" w:rsidR="00C761A6" w:rsidRDefault="00C761A6" w:rsidP="00C761A6">
            <w:pPr>
              <w:spacing w:before="120" w:after="120" w:line="259" w:lineRule="auto"/>
              <w:jc w:val="right"/>
              <w:rPr>
                <w:i/>
                <w:iCs/>
                <w:sz w:val="24"/>
                <w:szCs w:val="24"/>
              </w:rPr>
            </w:pPr>
          </w:p>
          <w:p w14:paraId="14FB54F4" w14:textId="0A1FD0C6" w:rsidR="00C761A6" w:rsidRPr="00B52ECE" w:rsidRDefault="00C761A6" w:rsidP="00C761A6">
            <w:pPr>
              <w:spacing w:before="120" w:after="120" w:line="259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396" w:type="dxa"/>
          </w:tcPr>
          <w:p w14:paraId="08F6C785" w14:textId="77777777" w:rsidR="00656834" w:rsidRPr="00B52ECE" w:rsidRDefault="00656834" w:rsidP="00527EE1">
            <w:pPr>
              <w:spacing w:before="120" w:after="120" w:line="259" w:lineRule="auto"/>
            </w:pPr>
          </w:p>
        </w:tc>
      </w:tr>
      <w:tr w:rsidR="000E4880" w14:paraId="0E2B464A" w14:textId="77777777" w:rsidTr="00CA30C5">
        <w:tc>
          <w:tcPr>
            <w:tcW w:w="2676" w:type="dxa"/>
          </w:tcPr>
          <w:p w14:paraId="7217C09E" w14:textId="77777777" w:rsidR="000E4880" w:rsidRDefault="000E4880" w:rsidP="00C761A6">
            <w:pPr>
              <w:spacing w:before="120" w:after="120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Aktuelle Beschwerden</w:t>
            </w:r>
          </w:p>
          <w:p w14:paraId="2376ACC6" w14:textId="5D647635" w:rsidR="000E4880" w:rsidRDefault="000E4880" w:rsidP="00C761A6">
            <w:pPr>
              <w:spacing w:before="120" w:after="12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396" w:type="dxa"/>
          </w:tcPr>
          <w:p w14:paraId="1ACEE4C6" w14:textId="77777777" w:rsidR="000E4880" w:rsidRPr="00B52ECE" w:rsidRDefault="000E4880" w:rsidP="00527EE1">
            <w:pPr>
              <w:spacing w:before="120" w:after="120"/>
            </w:pPr>
          </w:p>
        </w:tc>
      </w:tr>
      <w:tr w:rsidR="00177E88" w14:paraId="76CB4D68" w14:textId="77777777" w:rsidTr="00CA30C5">
        <w:tc>
          <w:tcPr>
            <w:tcW w:w="2676" w:type="dxa"/>
          </w:tcPr>
          <w:p w14:paraId="4584EA63" w14:textId="77777777" w:rsidR="00177E88" w:rsidRDefault="00177E88" w:rsidP="00C761A6">
            <w:pPr>
              <w:spacing w:before="120" w:after="120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Allergien</w:t>
            </w:r>
          </w:p>
          <w:p w14:paraId="63DEBFBD" w14:textId="144566C9" w:rsidR="000E4880" w:rsidRDefault="000E4880" w:rsidP="00C761A6">
            <w:pPr>
              <w:spacing w:before="120" w:after="12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396" w:type="dxa"/>
          </w:tcPr>
          <w:p w14:paraId="736EA560" w14:textId="77777777" w:rsidR="00177E88" w:rsidRPr="00B52ECE" w:rsidRDefault="00177E88" w:rsidP="00527EE1">
            <w:pPr>
              <w:spacing w:before="120" w:after="120"/>
            </w:pPr>
          </w:p>
        </w:tc>
      </w:tr>
      <w:tr w:rsidR="00177E88" w14:paraId="254CA705" w14:textId="77777777" w:rsidTr="00CA30C5">
        <w:tc>
          <w:tcPr>
            <w:tcW w:w="2676" w:type="dxa"/>
          </w:tcPr>
          <w:p w14:paraId="5AF62D28" w14:textId="77777777" w:rsidR="00177E88" w:rsidRDefault="00177E88" w:rsidP="00C761A6">
            <w:pPr>
              <w:spacing w:before="120" w:after="120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Lebensmittelintoleranzen</w:t>
            </w:r>
          </w:p>
          <w:p w14:paraId="6AA009FE" w14:textId="1720A8BE" w:rsidR="000E4880" w:rsidRPr="00BF0AA5" w:rsidRDefault="000E4880" w:rsidP="00C761A6">
            <w:pPr>
              <w:spacing w:before="120" w:after="120"/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396" w:type="dxa"/>
          </w:tcPr>
          <w:p w14:paraId="18AC4E83" w14:textId="77777777" w:rsidR="00177E88" w:rsidRPr="00B52ECE" w:rsidRDefault="00177E88" w:rsidP="00527EE1">
            <w:pPr>
              <w:spacing w:before="120" w:after="120"/>
            </w:pPr>
          </w:p>
        </w:tc>
      </w:tr>
      <w:tr w:rsidR="00656834" w14:paraId="6A0DE61B" w14:textId="77777777" w:rsidTr="00CA30C5">
        <w:tc>
          <w:tcPr>
            <w:tcW w:w="2676" w:type="dxa"/>
          </w:tcPr>
          <w:p w14:paraId="447A2A5A" w14:textId="77777777" w:rsidR="00656834" w:rsidRDefault="00177E88" w:rsidP="00527EE1">
            <w:pPr>
              <w:spacing w:before="120" w:after="120" w:line="259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Operationen</w:t>
            </w:r>
          </w:p>
          <w:p w14:paraId="0384834F" w14:textId="1A623439" w:rsidR="00177E88" w:rsidRPr="00BF0AA5" w:rsidRDefault="00177E88" w:rsidP="00527EE1">
            <w:pPr>
              <w:spacing w:before="120" w:after="120" w:line="259" w:lineRule="auto"/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396" w:type="dxa"/>
          </w:tcPr>
          <w:p w14:paraId="0DAE12A4" w14:textId="77777777" w:rsidR="00656834" w:rsidRPr="00B52ECE" w:rsidRDefault="00656834" w:rsidP="00527EE1">
            <w:pPr>
              <w:spacing w:before="120" w:after="120" w:line="259" w:lineRule="auto"/>
            </w:pPr>
          </w:p>
        </w:tc>
      </w:tr>
      <w:tr w:rsidR="00656834" w14:paraId="491349DA" w14:textId="77777777" w:rsidTr="00CA30C5">
        <w:tc>
          <w:tcPr>
            <w:tcW w:w="2676" w:type="dxa"/>
          </w:tcPr>
          <w:p w14:paraId="25022CDC" w14:textId="4850C805" w:rsidR="00656834" w:rsidRDefault="00177E88" w:rsidP="00527EE1">
            <w:pPr>
              <w:spacing w:before="120" w:after="120" w:line="259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Aktuelle Medikamente</w:t>
            </w:r>
            <w:r w:rsidR="007D1182">
              <w:rPr>
                <w:i/>
                <w:iCs/>
                <w:sz w:val="24"/>
                <w:szCs w:val="24"/>
              </w:rPr>
              <w:t xml:space="preserve"> &amp; Supplemente</w:t>
            </w:r>
          </w:p>
          <w:p w14:paraId="3241936B" w14:textId="1DB788A7" w:rsidR="00177E88" w:rsidRPr="00BF0AA5" w:rsidRDefault="00177E88" w:rsidP="00527EE1">
            <w:pPr>
              <w:spacing w:before="120" w:after="120" w:line="259" w:lineRule="auto"/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396" w:type="dxa"/>
          </w:tcPr>
          <w:p w14:paraId="18C14225" w14:textId="77777777" w:rsidR="00656834" w:rsidRPr="00B52ECE" w:rsidRDefault="00656834" w:rsidP="00527EE1">
            <w:pPr>
              <w:spacing w:before="120" w:after="120" w:line="259" w:lineRule="auto"/>
            </w:pPr>
          </w:p>
        </w:tc>
      </w:tr>
      <w:tr w:rsidR="00656834" w14:paraId="1F14BE04" w14:textId="77777777" w:rsidTr="00CA30C5">
        <w:tc>
          <w:tcPr>
            <w:tcW w:w="2676" w:type="dxa"/>
          </w:tcPr>
          <w:p w14:paraId="2113C214" w14:textId="77777777" w:rsidR="00564AF0" w:rsidRDefault="00564AF0" w:rsidP="00564AF0">
            <w:pPr>
              <w:spacing w:before="120" w:after="120" w:line="259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Familiäre Krankengeschichte</w:t>
            </w:r>
          </w:p>
          <w:p w14:paraId="040503D2" w14:textId="561FCF55" w:rsidR="00656834" w:rsidRPr="00BF0AA5" w:rsidRDefault="00656834" w:rsidP="00527EE1">
            <w:pPr>
              <w:spacing w:before="120" w:after="120" w:line="259" w:lineRule="auto"/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396" w:type="dxa"/>
          </w:tcPr>
          <w:p w14:paraId="4F7037AD" w14:textId="4AAFD233" w:rsidR="00656834" w:rsidRPr="00B52ECE" w:rsidRDefault="00656834" w:rsidP="00527EE1">
            <w:pPr>
              <w:spacing w:before="120" w:after="120" w:line="259" w:lineRule="auto"/>
            </w:pPr>
          </w:p>
        </w:tc>
      </w:tr>
    </w:tbl>
    <w:p w14:paraId="554D7A77" w14:textId="178D37A8" w:rsidR="007133DA" w:rsidRDefault="007133DA" w:rsidP="009322F2">
      <w:pPr>
        <w:rPr>
          <w:noProof/>
        </w:rPr>
      </w:pPr>
    </w:p>
    <w:p w14:paraId="326965C6" w14:textId="4B4E37F3" w:rsidR="007133DA" w:rsidRPr="007133DA" w:rsidRDefault="007133DA" w:rsidP="009322F2">
      <w:pPr>
        <w:rPr>
          <w:b/>
          <w:bCs/>
          <w:sz w:val="32"/>
          <w:szCs w:val="32"/>
        </w:rPr>
      </w:pPr>
      <w:r w:rsidRPr="007133DA">
        <w:rPr>
          <w:b/>
          <w:bCs/>
          <w:sz w:val="32"/>
          <w:szCs w:val="32"/>
        </w:rPr>
        <w:lastRenderedPageBreak/>
        <w:t>Ernährungsverhalten</w:t>
      </w:r>
    </w:p>
    <w:tbl>
      <w:tblPr>
        <w:tblStyle w:val="Tabellenraster"/>
        <w:tblpPr w:leftFromText="141" w:rightFromText="141" w:vertAnchor="text" w:horzAnchor="margin" w:tblpY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244"/>
      </w:tblGrid>
      <w:tr w:rsidR="007D1182" w14:paraId="3A4A98CA" w14:textId="77777777" w:rsidTr="00BF0AA5">
        <w:tc>
          <w:tcPr>
            <w:tcW w:w="3828" w:type="dxa"/>
          </w:tcPr>
          <w:p w14:paraId="4CC3FA3E" w14:textId="51C1C453" w:rsidR="007D1182" w:rsidRDefault="007D1182" w:rsidP="00527EE1">
            <w:pPr>
              <w:spacing w:before="120" w:after="120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Wie schätzen Sie Ihre Ernährung ein?</w:t>
            </w:r>
          </w:p>
        </w:tc>
        <w:tc>
          <w:tcPr>
            <w:tcW w:w="5244" w:type="dxa"/>
          </w:tcPr>
          <w:p w14:paraId="17BAC6DF" w14:textId="3EB9E2B8" w:rsidR="007D1182" w:rsidRDefault="007D1182" w:rsidP="00CA30C5">
            <w:pPr>
              <w:spacing w:before="120" w:after="120" w:line="259" w:lineRule="auto"/>
            </w:pPr>
            <w:r>
              <w:sym w:font="Wingdings" w:char="F0A8"/>
            </w:r>
            <w:r>
              <w:t xml:space="preserve">  Sehr gesund                     </w:t>
            </w:r>
            <w:r>
              <w:sym w:font="Wingdings" w:char="F0A8"/>
            </w:r>
            <w:r>
              <w:t xml:space="preserve"> </w:t>
            </w:r>
            <w:proofErr w:type="spellStart"/>
            <w:r>
              <w:t>gesund</w:t>
            </w:r>
            <w:proofErr w:type="spellEnd"/>
          </w:p>
          <w:p w14:paraId="15640CC5" w14:textId="29968264" w:rsidR="007D1182" w:rsidRPr="00B52ECE" w:rsidRDefault="007D1182" w:rsidP="007D1182">
            <w:pPr>
              <w:spacing w:before="120" w:after="120"/>
            </w:pPr>
            <w:r>
              <w:sym w:font="Wingdings" w:char="F0A8"/>
            </w:r>
            <w:r>
              <w:t xml:space="preserve"> eher ungesund                 </w:t>
            </w:r>
            <w:r>
              <w:sym w:font="Wingdings" w:char="F0A8"/>
            </w:r>
            <w:r>
              <w:t xml:space="preserve"> </w:t>
            </w:r>
            <w:proofErr w:type="spellStart"/>
            <w:r>
              <w:t>ungesund</w:t>
            </w:r>
            <w:proofErr w:type="spellEnd"/>
          </w:p>
        </w:tc>
      </w:tr>
      <w:tr w:rsidR="00564AF0" w14:paraId="12A2F9EC" w14:textId="77777777" w:rsidTr="00BF0AA5">
        <w:tc>
          <w:tcPr>
            <w:tcW w:w="3828" w:type="dxa"/>
          </w:tcPr>
          <w:p w14:paraId="1E6E6A38" w14:textId="551B807C" w:rsidR="007133DA" w:rsidRPr="00B52ECE" w:rsidRDefault="007133DA" w:rsidP="00527EE1">
            <w:pPr>
              <w:spacing w:before="120" w:after="120" w:line="259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Wie viel Wasser trinken Sie durchschnittlich pro Tag?</w:t>
            </w:r>
          </w:p>
        </w:tc>
        <w:tc>
          <w:tcPr>
            <w:tcW w:w="5244" w:type="dxa"/>
          </w:tcPr>
          <w:p w14:paraId="0CED9CBF" w14:textId="77777777" w:rsidR="007133DA" w:rsidRPr="00B52ECE" w:rsidRDefault="007133DA" w:rsidP="00527EE1">
            <w:pPr>
              <w:spacing w:before="120" w:after="120" w:line="259" w:lineRule="auto"/>
            </w:pPr>
          </w:p>
        </w:tc>
      </w:tr>
      <w:tr w:rsidR="007133DA" w14:paraId="1CF33089" w14:textId="77777777" w:rsidTr="00BF0AA5">
        <w:tc>
          <w:tcPr>
            <w:tcW w:w="3828" w:type="dxa"/>
          </w:tcPr>
          <w:p w14:paraId="115A7E7F" w14:textId="415EA892" w:rsidR="007133DA" w:rsidRPr="00B52ECE" w:rsidRDefault="00564AF0" w:rsidP="00527EE1">
            <w:pPr>
              <w:spacing w:before="120" w:after="120" w:line="259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Wie viele Gläser Limonade trinken Sie täglich?</w:t>
            </w:r>
          </w:p>
        </w:tc>
        <w:tc>
          <w:tcPr>
            <w:tcW w:w="5244" w:type="dxa"/>
          </w:tcPr>
          <w:p w14:paraId="612F6989" w14:textId="3AC3EE0D" w:rsidR="00A709D8" w:rsidRDefault="00A709D8" w:rsidP="00527EE1">
            <w:pPr>
              <w:spacing w:before="120" w:after="120" w:line="259" w:lineRule="auto"/>
            </w:pPr>
            <w:r>
              <w:sym w:font="Wingdings" w:char="F0A8"/>
            </w:r>
            <w:r>
              <w:t xml:space="preserve">  keine                               </w:t>
            </w:r>
            <w:r w:rsidR="00CA30C5">
              <w:t xml:space="preserve"> </w:t>
            </w:r>
            <w:r>
              <w:t xml:space="preserve">  </w:t>
            </w:r>
            <w:r>
              <w:sym w:font="Wingdings" w:char="F0A8"/>
            </w:r>
            <w:r>
              <w:t xml:space="preserve"> 1-2 Gläser</w:t>
            </w:r>
          </w:p>
          <w:p w14:paraId="57B3849C" w14:textId="1F1C3D38" w:rsidR="007133DA" w:rsidRPr="00B52ECE" w:rsidRDefault="00A709D8" w:rsidP="00527EE1">
            <w:pPr>
              <w:spacing w:before="120" w:after="120" w:line="259" w:lineRule="auto"/>
            </w:pPr>
            <w:r>
              <w:sym w:font="Wingdings" w:char="F0A8"/>
            </w:r>
            <w:r>
              <w:t xml:space="preserve"> 3-4 Gläser                          </w:t>
            </w:r>
            <w:r>
              <w:sym w:font="Wingdings" w:char="F0A8"/>
            </w:r>
            <w:r>
              <w:t xml:space="preserve"> mehr als 5 Gläser</w:t>
            </w:r>
          </w:p>
        </w:tc>
      </w:tr>
      <w:tr w:rsidR="007133DA" w14:paraId="437C26A0" w14:textId="77777777" w:rsidTr="00BF0AA5">
        <w:tc>
          <w:tcPr>
            <w:tcW w:w="3828" w:type="dxa"/>
          </w:tcPr>
          <w:p w14:paraId="3648F1A2" w14:textId="6A69F131" w:rsidR="007133DA" w:rsidRPr="00B52ECE" w:rsidRDefault="002D5D8C" w:rsidP="00527EE1">
            <w:pPr>
              <w:spacing w:before="120" w:after="120" w:line="259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Wie häufig trinken Sie alkoholische Getränke?</w:t>
            </w:r>
          </w:p>
        </w:tc>
        <w:tc>
          <w:tcPr>
            <w:tcW w:w="5244" w:type="dxa"/>
          </w:tcPr>
          <w:p w14:paraId="3464C8C0" w14:textId="111904CE" w:rsidR="002D5D8C" w:rsidRDefault="002D5D8C" w:rsidP="002D5D8C">
            <w:pPr>
              <w:spacing w:before="120" w:after="120" w:line="259" w:lineRule="auto"/>
            </w:pPr>
            <w:r>
              <w:sym w:font="Wingdings" w:char="F0A8"/>
            </w:r>
            <w:r>
              <w:t xml:space="preserve">  </w:t>
            </w:r>
            <w:r w:rsidR="007D1182">
              <w:t>selten/</w:t>
            </w:r>
            <w:r>
              <w:t xml:space="preserve">nie                </w:t>
            </w:r>
            <w:r w:rsidR="007D1182">
              <w:t xml:space="preserve"> </w:t>
            </w:r>
            <w:r>
              <w:t xml:space="preserve">   </w:t>
            </w:r>
            <w:r w:rsidR="00CA30C5">
              <w:t xml:space="preserve">     </w:t>
            </w:r>
            <w:r>
              <w:sym w:font="Wingdings" w:char="F0A8"/>
            </w:r>
            <w:r>
              <w:t xml:space="preserve"> </w:t>
            </w:r>
            <w:r w:rsidR="00330390">
              <w:t>zu</w:t>
            </w:r>
            <w:r>
              <w:t xml:space="preserve"> besonderen Anlässen</w:t>
            </w:r>
          </w:p>
          <w:p w14:paraId="276AB3B0" w14:textId="36F899D1" w:rsidR="007133DA" w:rsidRPr="00B52ECE" w:rsidRDefault="002D5D8C" w:rsidP="002D5D8C">
            <w:pPr>
              <w:spacing w:before="120" w:after="120" w:line="259" w:lineRule="auto"/>
            </w:pPr>
            <w:r>
              <w:sym w:font="Wingdings" w:char="F0A8"/>
            </w:r>
            <w:r>
              <w:t xml:space="preserve"> 1-2x pro Woche       </w:t>
            </w:r>
            <w:r w:rsidR="00CA30C5">
              <w:t xml:space="preserve">     </w:t>
            </w:r>
            <w:r>
              <w:t xml:space="preserve">    </w:t>
            </w:r>
            <w:r>
              <w:sym w:font="Wingdings" w:char="F0A8"/>
            </w:r>
            <w:r>
              <w:t xml:space="preserve"> täglich</w:t>
            </w:r>
          </w:p>
        </w:tc>
      </w:tr>
      <w:tr w:rsidR="007133DA" w14:paraId="7331A0B8" w14:textId="77777777" w:rsidTr="00BF0AA5">
        <w:tc>
          <w:tcPr>
            <w:tcW w:w="3828" w:type="dxa"/>
          </w:tcPr>
          <w:p w14:paraId="0CE2B11A" w14:textId="62FDFB53" w:rsidR="007133DA" w:rsidRDefault="007D1182" w:rsidP="00527EE1">
            <w:pPr>
              <w:spacing w:before="120" w:after="120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Wie oft am Tag essen Sie (inkl. Snacks)?</w:t>
            </w:r>
          </w:p>
        </w:tc>
        <w:tc>
          <w:tcPr>
            <w:tcW w:w="5244" w:type="dxa"/>
          </w:tcPr>
          <w:p w14:paraId="547BBEFA" w14:textId="57CA93CB" w:rsidR="007D1182" w:rsidRDefault="007D1182" w:rsidP="007D1182">
            <w:pPr>
              <w:spacing w:before="120" w:after="120" w:line="259" w:lineRule="auto"/>
            </w:pPr>
            <w:r>
              <w:sym w:font="Wingdings" w:char="F0A8"/>
            </w:r>
            <w:r>
              <w:t xml:space="preserve">  1-2x                              </w:t>
            </w:r>
            <w:r w:rsidR="00CA30C5">
              <w:t xml:space="preserve">   </w:t>
            </w:r>
            <w:r>
              <w:t xml:space="preserve">   </w:t>
            </w:r>
            <w:r>
              <w:sym w:font="Wingdings" w:char="F0A8"/>
            </w:r>
            <w:r>
              <w:t xml:space="preserve"> 3x</w:t>
            </w:r>
          </w:p>
          <w:p w14:paraId="6FB0F847" w14:textId="4DD354C3" w:rsidR="007133DA" w:rsidRPr="00B52ECE" w:rsidRDefault="007D1182" w:rsidP="007D1182">
            <w:pPr>
              <w:spacing w:before="120" w:after="120"/>
            </w:pPr>
            <w:r>
              <w:sym w:font="Wingdings" w:char="F0A8"/>
            </w:r>
            <w:r>
              <w:t xml:space="preserve"> 4-5x                               </w:t>
            </w:r>
            <w:r w:rsidR="00CA30C5">
              <w:t xml:space="preserve">   </w:t>
            </w:r>
            <w:r>
              <w:t xml:space="preserve">   </w:t>
            </w:r>
            <w:r>
              <w:sym w:font="Wingdings" w:char="F0A8"/>
            </w:r>
            <w:r>
              <w:t xml:space="preserve"> häufiger</w:t>
            </w:r>
          </w:p>
        </w:tc>
      </w:tr>
      <w:tr w:rsidR="007133DA" w14:paraId="15F95F8A" w14:textId="77777777" w:rsidTr="00BF0AA5">
        <w:tc>
          <w:tcPr>
            <w:tcW w:w="3828" w:type="dxa"/>
          </w:tcPr>
          <w:p w14:paraId="51EFA675" w14:textId="7C6AA41B" w:rsidR="007133DA" w:rsidRDefault="00BC0702" w:rsidP="00527EE1">
            <w:pPr>
              <w:spacing w:before="120" w:after="120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Wie oft kochen Sie frisch?</w:t>
            </w:r>
          </w:p>
        </w:tc>
        <w:tc>
          <w:tcPr>
            <w:tcW w:w="5244" w:type="dxa"/>
          </w:tcPr>
          <w:p w14:paraId="22268ACF" w14:textId="3F679448" w:rsidR="00BC0702" w:rsidRDefault="00BC0702" w:rsidP="00BC0702">
            <w:pPr>
              <w:spacing w:before="120" w:after="120" w:line="259" w:lineRule="auto"/>
            </w:pPr>
            <w:r>
              <w:sym w:font="Wingdings" w:char="F0A8"/>
            </w:r>
            <w:r>
              <w:t xml:space="preserve">  </w:t>
            </w:r>
            <w:r w:rsidR="00AF2D76">
              <w:t>täglich</w:t>
            </w:r>
            <w:r>
              <w:t xml:space="preserve">                          </w:t>
            </w:r>
            <w:r w:rsidR="00CA30C5">
              <w:t xml:space="preserve"> </w:t>
            </w:r>
            <w:r>
              <w:t xml:space="preserve">    </w:t>
            </w:r>
            <w:r>
              <w:sym w:font="Wingdings" w:char="F0A8"/>
            </w:r>
            <w:r>
              <w:t xml:space="preserve"> </w:t>
            </w:r>
            <w:r w:rsidR="00AF2D76">
              <w:t>möglichst oft</w:t>
            </w:r>
          </w:p>
          <w:p w14:paraId="71D1BAD5" w14:textId="03B06706" w:rsidR="007133DA" w:rsidRPr="00B52ECE" w:rsidRDefault="00BC0702" w:rsidP="00BC0702">
            <w:pPr>
              <w:spacing w:before="120" w:after="120"/>
            </w:pPr>
            <w:r>
              <w:sym w:font="Wingdings" w:char="F0A8"/>
            </w:r>
            <w:r>
              <w:t xml:space="preserve"> </w:t>
            </w:r>
            <w:r w:rsidR="00AF2D76">
              <w:t>bei Gelegenheit</w:t>
            </w:r>
            <w:r>
              <w:t xml:space="preserve">            </w:t>
            </w:r>
            <w:r w:rsidR="00CA30C5">
              <w:t xml:space="preserve"> </w:t>
            </w:r>
            <w:r>
              <w:t xml:space="preserve">   </w:t>
            </w:r>
            <w:r>
              <w:sym w:font="Wingdings" w:char="F0A8"/>
            </w:r>
            <w:r>
              <w:t xml:space="preserve"> </w:t>
            </w:r>
            <w:r w:rsidR="00AF2D76">
              <w:t>nie</w:t>
            </w:r>
          </w:p>
        </w:tc>
      </w:tr>
      <w:tr w:rsidR="007133DA" w14:paraId="0C520DC9" w14:textId="77777777" w:rsidTr="00BF0AA5">
        <w:tc>
          <w:tcPr>
            <w:tcW w:w="3828" w:type="dxa"/>
          </w:tcPr>
          <w:p w14:paraId="27540973" w14:textId="3BE4A94D" w:rsidR="007133DA" w:rsidRPr="00B52ECE" w:rsidRDefault="00AF2D76" w:rsidP="00527EE1">
            <w:pPr>
              <w:spacing w:before="120" w:after="120" w:line="259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Kaufen Sie bevorzugt regionale/saisonale oder biologische Lebensmittel?</w:t>
            </w:r>
          </w:p>
        </w:tc>
        <w:tc>
          <w:tcPr>
            <w:tcW w:w="5244" w:type="dxa"/>
          </w:tcPr>
          <w:p w14:paraId="5DFB49FB" w14:textId="3616ED1C" w:rsidR="007133DA" w:rsidRPr="00B52ECE" w:rsidRDefault="00BF0AA5" w:rsidP="00527EE1">
            <w:pPr>
              <w:spacing w:before="120" w:after="120" w:line="259" w:lineRule="auto"/>
            </w:pPr>
            <w:r>
              <w:t xml:space="preserve">       </w:t>
            </w:r>
            <w:r w:rsidR="00AF2D76">
              <w:sym w:font="Wingdings" w:char="F0A8"/>
            </w:r>
            <w:r w:rsidR="00AF2D76">
              <w:t xml:space="preserve">   JA                                </w:t>
            </w:r>
            <w:r w:rsidR="00AF2D76">
              <w:sym w:font="Wingdings" w:char="F0A8"/>
            </w:r>
            <w:r w:rsidR="00AF2D76">
              <w:t xml:space="preserve">  NEIN</w:t>
            </w:r>
          </w:p>
        </w:tc>
      </w:tr>
      <w:tr w:rsidR="007133DA" w14:paraId="6250DC0C" w14:textId="77777777" w:rsidTr="00BF0AA5">
        <w:tc>
          <w:tcPr>
            <w:tcW w:w="3828" w:type="dxa"/>
          </w:tcPr>
          <w:p w14:paraId="46EDE3AC" w14:textId="262112AC" w:rsidR="007133DA" w:rsidRPr="00B52ECE" w:rsidRDefault="00AF2D76" w:rsidP="00527EE1">
            <w:pPr>
              <w:spacing w:before="120" w:after="120" w:line="259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Essen Sie bevorzugt Vollkorngetreide?</w:t>
            </w:r>
          </w:p>
        </w:tc>
        <w:tc>
          <w:tcPr>
            <w:tcW w:w="5244" w:type="dxa"/>
          </w:tcPr>
          <w:p w14:paraId="2F4417C6" w14:textId="554D2D52" w:rsidR="007133DA" w:rsidRPr="00B52ECE" w:rsidRDefault="00AF2D76" w:rsidP="00527EE1">
            <w:pPr>
              <w:spacing w:before="120" w:after="120" w:line="259" w:lineRule="auto"/>
            </w:pPr>
            <w:r>
              <w:t xml:space="preserve">       </w:t>
            </w:r>
            <w:r>
              <w:sym w:font="Wingdings" w:char="F0A8"/>
            </w:r>
            <w:r>
              <w:t xml:space="preserve">   JA                                </w:t>
            </w:r>
            <w:r>
              <w:sym w:font="Wingdings" w:char="F0A8"/>
            </w:r>
            <w:r>
              <w:t xml:space="preserve">  NEIN</w:t>
            </w:r>
          </w:p>
        </w:tc>
      </w:tr>
      <w:tr w:rsidR="007133DA" w14:paraId="1FF2CAAD" w14:textId="77777777" w:rsidTr="00BF0AA5">
        <w:tc>
          <w:tcPr>
            <w:tcW w:w="3828" w:type="dxa"/>
          </w:tcPr>
          <w:p w14:paraId="53169F63" w14:textId="28AA8FDD" w:rsidR="007133DA" w:rsidRPr="00B52ECE" w:rsidRDefault="00BF0AA5" w:rsidP="00527EE1">
            <w:pPr>
              <w:spacing w:before="120" w:after="120" w:line="259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Wie häufig essen Sie Gemüse?</w:t>
            </w:r>
          </w:p>
        </w:tc>
        <w:tc>
          <w:tcPr>
            <w:tcW w:w="5244" w:type="dxa"/>
          </w:tcPr>
          <w:p w14:paraId="25ED6971" w14:textId="000DA2B7" w:rsidR="007133DA" w:rsidRPr="00B52ECE" w:rsidRDefault="007133DA" w:rsidP="00527EE1">
            <w:pPr>
              <w:spacing w:before="120" w:after="120" w:line="259" w:lineRule="auto"/>
            </w:pPr>
            <w:r>
              <w:t xml:space="preserve">       </w:t>
            </w:r>
          </w:p>
        </w:tc>
      </w:tr>
      <w:tr w:rsidR="007133DA" w14:paraId="5693DA69" w14:textId="77777777" w:rsidTr="00BF0AA5">
        <w:tc>
          <w:tcPr>
            <w:tcW w:w="3828" w:type="dxa"/>
          </w:tcPr>
          <w:p w14:paraId="41084047" w14:textId="43E1FB42" w:rsidR="007133DA" w:rsidRPr="00B52ECE" w:rsidRDefault="00BF0AA5" w:rsidP="00527EE1">
            <w:pPr>
              <w:spacing w:before="120" w:after="120" w:line="259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Wie häufig essen Sie Obst?</w:t>
            </w:r>
          </w:p>
        </w:tc>
        <w:tc>
          <w:tcPr>
            <w:tcW w:w="5244" w:type="dxa"/>
          </w:tcPr>
          <w:p w14:paraId="7496C1C0" w14:textId="77777777" w:rsidR="007133DA" w:rsidRPr="00B52ECE" w:rsidRDefault="007133DA" w:rsidP="00527EE1">
            <w:pPr>
              <w:spacing w:before="120" w:after="120" w:line="259" w:lineRule="auto"/>
            </w:pPr>
          </w:p>
        </w:tc>
      </w:tr>
      <w:tr w:rsidR="007133DA" w14:paraId="05C5FD25" w14:textId="77777777" w:rsidTr="00BF0AA5">
        <w:tc>
          <w:tcPr>
            <w:tcW w:w="3828" w:type="dxa"/>
          </w:tcPr>
          <w:p w14:paraId="012ECB22" w14:textId="4BFE5BB3" w:rsidR="007133DA" w:rsidRPr="00B52ECE" w:rsidRDefault="00BF0AA5" w:rsidP="00527EE1">
            <w:pPr>
              <w:spacing w:before="120" w:after="120" w:line="259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Essen Sie regelmäßig Milchprodukte (v.a. Joghurt, Buttermilch, Topfen)?</w:t>
            </w:r>
          </w:p>
        </w:tc>
        <w:tc>
          <w:tcPr>
            <w:tcW w:w="5244" w:type="dxa"/>
          </w:tcPr>
          <w:p w14:paraId="7B339AC9" w14:textId="1ADB37C3" w:rsidR="007133DA" w:rsidRPr="00B52ECE" w:rsidRDefault="00BF0AA5" w:rsidP="00527EE1">
            <w:pPr>
              <w:spacing w:before="120" w:after="120" w:line="259" w:lineRule="auto"/>
            </w:pPr>
            <w:r>
              <w:t xml:space="preserve">       </w:t>
            </w:r>
            <w:r>
              <w:sym w:font="Wingdings" w:char="F0A8"/>
            </w:r>
            <w:r>
              <w:t xml:space="preserve">   JA                                </w:t>
            </w:r>
            <w:r>
              <w:sym w:font="Wingdings" w:char="F0A8"/>
            </w:r>
            <w:r>
              <w:t xml:space="preserve">  NEIN</w:t>
            </w:r>
          </w:p>
        </w:tc>
      </w:tr>
      <w:tr w:rsidR="00330390" w14:paraId="7456DF24" w14:textId="77777777" w:rsidTr="00BF0AA5">
        <w:tc>
          <w:tcPr>
            <w:tcW w:w="3828" w:type="dxa"/>
          </w:tcPr>
          <w:p w14:paraId="7DF2B40A" w14:textId="602DEB15" w:rsidR="00330390" w:rsidRDefault="00330390" w:rsidP="00527EE1">
            <w:pPr>
              <w:spacing w:before="120" w:after="120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Wie häufig essen Sie auswärts (Kantine, Gasthaus, Restaurant)?</w:t>
            </w:r>
          </w:p>
        </w:tc>
        <w:tc>
          <w:tcPr>
            <w:tcW w:w="5244" w:type="dxa"/>
          </w:tcPr>
          <w:p w14:paraId="720A9DE4" w14:textId="513CCF0E" w:rsidR="00330390" w:rsidRDefault="00330390" w:rsidP="00330390">
            <w:pPr>
              <w:spacing w:before="120" w:after="120" w:line="259" w:lineRule="auto"/>
            </w:pPr>
            <w:r>
              <w:sym w:font="Wingdings" w:char="F0A8"/>
            </w:r>
            <w:r>
              <w:t xml:space="preserve">  selten/nie                         </w:t>
            </w:r>
            <w:r>
              <w:sym w:font="Wingdings" w:char="F0A8"/>
            </w:r>
            <w:r>
              <w:t xml:space="preserve"> </w:t>
            </w:r>
            <w:r>
              <w:t>zu</w:t>
            </w:r>
            <w:r>
              <w:t xml:space="preserve"> besonderen Anlässen</w:t>
            </w:r>
          </w:p>
          <w:p w14:paraId="62F1E123" w14:textId="1C58335C" w:rsidR="00330390" w:rsidRDefault="00330390" w:rsidP="00330390">
            <w:pPr>
              <w:spacing w:before="120" w:after="120"/>
            </w:pPr>
            <w:r>
              <w:sym w:font="Wingdings" w:char="F0A8"/>
            </w:r>
            <w:r>
              <w:t xml:space="preserve"> 1-2x pro Woche                </w:t>
            </w:r>
            <w:r>
              <w:sym w:font="Wingdings" w:char="F0A8"/>
            </w:r>
            <w:r>
              <w:t xml:space="preserve"> täglich</w:t>
            </w:r>
          </w:p>
        </w:tc>
      </w:tr>
      <w:tr w:rsidR="005933E5" w14:paraId="1F2E8EBC" w14:textId="77777777" w:rsidTr="00BF0AA5">
        <w:tc>
          <w:tcPr>
            <w:tcW w:w="3828" w:type="dxa"/>
          </w:tcPr>
          <w:p w14:paraId="0E6FC836" w14:textId="02AB7540" w:rsidR="005933E5" w:rsidRDefault="005933E5" w:rsidP="00527EE1">
            <w:pPr>
              <w:spacing w:before="120" w:after="120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Greifen Sie regelmäßig zu Süßigkeiten, Knabbereien oder gesüßten Lebensmitteln?</w:t>
            </w:r>
          </w:p>
        </w:tc>
        <w:tc>
          <w:tcPr>
            <w:tcW w:w="5244" w:type="dxa"/>
          </w:tcPr>
          <w:p w14:paraId="7160872C" w14:textId="58857696" w:rsidR="005933E5" w:rsidRDefault="005933E5" w:rsidP="00330390">
            <w:pPr>
              <w:spacing w:before="120" w:after="120"/>
            </w:pPr>
            <w:r>
              <w:t xml:space="preserve">       </w:t>
            </w:r>
            <w:r>
              <w:sym w:font="Wingdings" w:char="F0A8"/>
            </w:r>
            <w:r>
              <w:t xml:space="preserve">   JA                                </w:t>
            </w:r>
            <w:r>
              <w:sym w:font="Wingdings" w:char="F0A8"/>
            </w:r>
            <w:r>
              <w:t xml:space="preserve">  NEIN</w:t>
            </w:r>
          </w:p>
        </w:tc>
      </w:tr>
      <w:tr w:rsidR="005933E5" w14:paraId="3CB4048F" w14:textId="77777777" w:rsidTr="00BF0AA5">
        <w:tc>
          <w:tcPr>
            <w:tcW w:w="3828" w:type="dxa"/>
          </w:tcPr>
          <w:p w14:paraId="33AA5DFD" w14:textId="54555016" w:rsidR="005933E5" w:rsidRDefault="005933E5" w:rsidP="005933E5">
            <w:pPr>
              <w:spacing w:before="120" w:after="120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Wirken sich Ihre Emotionen auf ihr Essverhalten aus (z.B. Trauer, Stress)?</w:t>
            </w:r>
          </w:p>
        </w:tc>
        <w:tc>
          <w:tcPr>
            <w:tcW w:w="5244" w:type="dxa"/>
          </w:tcPr>
          <w:p w14:paraId="6167C5C9" w14:textId="527CF6AF" w:rsidR="005933E5" w:rsidRDefault="005933E5" w:rsidP="005933E5">
            <w:pPr>
              <w:spacing w:before="120" w:after="120"/>
            </w:pPr>
            <w:r>
              <w:sym w:font="Wingdings" w:char="F0A8"/>
            </w:r>
            <w:r>
              <w:t xml:space="preserve">  JA</w:t>
            </w:r>
            <w:r>
              <w:t>, ich esse mehr</w:t>
            </w:r>
            <w:r>
              <w:t xml:space="preserve">        </w:t>
            </w:r>
          </w:p>
          <w:p w14:paraId="4DD909F8" w14:textId="336F5E2F" w:rsidR="005933E5" w:rsidRDefault="005933E5" w:rsidP="005933E5">
            <w:pPr>
              <w:spacing w:before="120" w:after="120"/>
            </w:pPr>
            <w:r>
              <w:sym w:font="Wingdings" w:char="F0A8"/>
            </w:r>
            <w:r>
              <w:t xml:space="preserve">  JA</w:t>
            </w:r>
            <w:r>
              <w:t>, ich verliere meinen Appetit</w:t>
            </w:r>
            <w:r>
              <w:t xml:space="preserve">                                                        </w:t>
            </w:r>
          </w:p>
          <w:p w14:paraId="29E476F3" w14:textId="38632040" w:rsidR="005933E5" w:rsidRDefault="005933E5" w:rsidP="005933E5">
            <w:pPr>
              <w:spacing w:before="120" w:after="120"/>
            </w:pPr>
            <w:r>
              <w:sym w:font="Wingdings" w:char="F0A8"/>
            </w:r>
            <w:r>
              <w:t xml:space="preserve">  NEIN</w:t>
            </w:r>
          </w:p>
        </w:tc>
      </w:tr>
    </w:tbl>
    <w:p w14:paraId="4F9E0C6E" w14:textId="77777777" w:rsidR="00886181" w:rsidRPr="00886181" w:rsidRDefault="00886181" w:rsidP="00886181"/>
    <w:sectPr w:rsidR="00886181" w:rsidRPr="00886181" w:rsidSect="00886181">
      <w:headerReference w:type="first" r:id="rId6"/>
      <w:pgSz w:w="11906" w:h="16838"/>
      <w:pgMar w:top="179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6E95A" w14:textId="77777777" w:rsidR="00A461A0" w:rsidRDefault="00A461A0" w:rsidP="00CD538E">
      <w:pPr>
        <w:spacing w:after="0" w:line="240" w:lineRule="auto"/>
      </w:pPr>
      <w:r>
        <w:separator/>
      </w:r>
    </w:p>
  </w:endnote>
  <w:endnote w:type="continuationSeparator" w:id="0">
    <w:p w14:paraId="74C675D1" w14:textId="77777777" w:rsidR="00A461A0" w:rsidRDefault="00A461A0" w:rsidP="00CD5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90F52" w14:textId="77777777" w:rsidR="00A461A0" w:rsidRDefault="00A461A0" w:rsidP="00CD538E">
      <w:pPr>
        <w:spacing w:after="0" w:line="240" w:lineRule="auto"/>
      </w:pPr>
      <w:r>
        <w:separator/>
      </w:r>
    </w:p>
  </w:footnote>
  <w:footnote w:type="continuationSeparator" w:id="0">
    <w:p w14:paraId="51314BD6" w14:textId="77777777" w:rsidR="00A461A0" w:rsidRDefault="00A461A0" w:rsidP="00CD5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63148" w14:textId="2269762B" w:rsidR="003112A2" w:rsidRDefault="003112A2">
    <w:pPr>
      <w:pStyle w:val="Kopfzeile"/>
      <w:rPr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9E22322" wp14:editId="3B50579F">
          <wp:simplePos x="0" y="0"/>
          <wp:positionH relativeFrom="column">
            <wp:posOffset>4495800</wp:posOffset>
          </wp:positionH>
          <wp:positionV relativeFrom="paragraph">
            <wp:posOffset>-201930</wp:posOffset>
          </wp:positionV>
          <wp:extent cx="1375742" cy="972057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742" cy="972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A4B42E" w14:textId="24D88B6C" w:rsidR="003112A2" w:rsidRPr="003112A2" w:rsidRDefault="003112A2">
    <w:pPr>
      <w:pStyle w:val="Kopfzeile"/>
      <w:rPr>
        <w:sz w:val="24"/>
        <w:szCs w:val="24"/>
      </w:rPr>
    </w:pPr>
    <w:r w:rsidRPr="00760163">
      <w:rPr>
        <w:sz w:val="44"/>
        <w:szCs w:val="44"/>
      </w:rPr>
      <w:t>Anamnesebogen</w:t>
    </w:r>
    <w:r w:rsidRPr="00760163">
      <w:rPr>
        <w:noProof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8E"/>
    <w:rsid w:val="000E4880"/>
    <w:rsid w:val="000F360A"/>
    <w:rsid w:val="00177E88"/>
    <w:rsid w:val="002D5D8C"/>
    <w:rsid w:val="003112A2"/>
    <w:rsid w:val="00330390"/>
    <w:rsid w:val="0035721E"/>
    <w:rsid w:val="003B149C"/>
    <w:rsid w:val="003B17F1"/>
    <w:rsid w:val="00410F3B"/>
    <w:rsid w:val="00497FC3"/>
    <w:rsid w:val="004E0862"/>
    <w:rsid w:val="004F3A27"/>
    <w:rsid w:val="00501308"/>
    <w:rsid w:val="00504F85"/>
    <w:rsid w:val="00521644"/>
    <w:rsid w:val="00564AF0"/>
    <w:rsid w:val="005933E5"/>
    <w:rsid w:val="0060302A"/>
    <w:rsid w:val="00656834"/>
    <w:rsid w:val="007133DA"/>
    <w:rsid w:val="00735E87"/>
    <w:rsid w:val="00760163"/>
    <w:rsid w:val="007D1182"/>
    <w:rsid w:val="0081079D"/>
    <w:rsid w:val="00826F37"/>
    <w:rsid w:val="00886181"/>
    <w:rsid w:val="008D11AB"/>
    <w:rsid w:val="009322F2"/>
    <w:rsid w:val="00A461A0"/>
    <w:rsid w:val="00A64E13"/>
    <w:rsid w:val="00A66980"/>
    <w:rsid w:val="00A709D8"/>
    <w:rsid w:val="00A8127C"/>
    <w:rsid w:val="00A95990"/>
    <w:rsid w:val="00AF2D76"/>
    <w:rsid w:val="00B21DB1"/>
    <w:rsid w:val="00B277AD"/>
    <w:rsid w:val="00B52ECE"/>
    <w:rsid w:val="00BC0702"/>
    <w:rsid w:val="00BF0AA5"/>
    <w:rsid w:val="00C761A6"/>
    <w:rsid w:val="00CA30C5"/>
    <w:rsid w:val="00CD538E"/>
    <w:rsid w:val="00DE5F53"/>
    <w:rsid w:val="00E96003"/>
    <w:rsid w:val="00F03F95"/>
    <w:rsid w:val="00F12D35"/>
    <w:rsid w:val="00F3705A"/>
    <w:rsid w:val="00F6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3DCA5"/>
  <w15:chartTrackingRefBased/>
  <w15:docId w15:val="{64F5697D-0D44-40F7-B21A-88027AE5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D5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538E"/>
  </w:style>
  <w:style w:type="paragraph" w:styleId="Fuzeile">
    <w:name w:val="footer"/>
    <w:basedOn w:val="Standard"/>
    <w:link w:val="FuzeileZchn"/>
    <w:uiPriority w:val="99"/>
    <w:unhideWhenUsed/>
    <w:rsid w:val="00CD5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538E"/>
  </w:style>
  <w:style w:type="table" w:styleId="Tabellenraster">
    <w:name w:val="Table Grid"/>
    <w:basedOn w:val="NormaleTabelle"/>
    <w:uiPriority w:val="39"/>
    <w:rsid w:val="00B52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Reiner</dc:creator>
  <cp:keywords/>
  <dc:description/>
  <cp:lastModifiedBy>Christina Reiner</cp:lastModifiedBy>
  <cp:revision>28</cp:revision>
  <cp:lastPrinted>2021-11-11T18:02:00Z</cp:lastPrinted>
  <dcterms:created xsi:type="dcterms:W3CDTF">2021-10-19T19:58:00Z</dcterms:created>
  <dcterms:modified xsi:type="dcterms:W3CDTF">2021-11-11T18:44:00Z</dcterms:modified>
</cp:coreProperties>
</file>